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E0" w:rsidRPr="00A063FA" w:rsidRDefault="00C576E0" w:rsidP="00BA658D">
      <w:pPr>
        <w:jc w:val="center"/>
        <w:rPr>
          <w:rFonts w:ascii="Arial Black" w:hAnsi="Arial Black"/>
          <w:b/>
          <w:sz w:val="52"/>
          <w:szCs w:val="52"/>
        </w:rPr>
      </w:pPr>
      <w:r w:rsidRPr="00A063FA">
        <w:rPr>
          <w:rFonts w:ascii="Arial Black" w:hAnsi="Arial Black"/>
          <w:b/>
          <w:sz w:val="52"/>
          <w:szCs w:val="52"/>
        </w:rPr>
        <w:t xml:space="preserve">Bullock County High School </w:t>
      </w:r>
    </w:p>
    <w:p w:rsidR="00C576E0" w:rsidRPr="00A063FA" w:rsidRDefault="00C576E0" w:rsidP="00BA658D">
      <w:pPr>
        <w:jc w:val="center"/>
        <w:rPr>
          <w:rFonts w:ascii="Arial Black" w:hAnsi="Arial Black"/>
          <w:b/>
          <w:sz w:val="40"/>
          <w:szCs w:val="40"/>
        </w:rPr>
      </w:pPr>
      <w:r w:rsidRPr="00A063FA">
        <w:rPr>
          <w:rFonts w:ascii="Arial Black" w:hAnsi="Arial Black"/>
          <w:b/>
          <w:sz w:val="40"/>
          <w:szCs w:val="40"/>
        </w:rPr>
        <w:t>Basketball Schedule</w:t>
      </w:r>
    </w:p>
    <w:p w:rsidR="00C576E0" w:rsidRPr="00A063FA" w:rsidRDefault="00A756B0" w:rsidP="00BA658D">
      <w:pPr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20</w:t>
      </w:r>
      <w:r w:rsidR="00967A5E">
        <w:rPr>
          <w:rFonts w:ascii="Arial Black" w:hAnsi="Arial Black"/>
          <w:b/>
          <w:sz w:val="40"/>
          <w:szCs w:val="40"/>
        </w:rPr>
        <w:t>2</w:t>
      </w:r>
      <w:r w:rsidR="00ED1D1B">
        <w:rPr>
          <w:rFonts w:ascii="Arial Black" w:hAnsi="Arial Black"/>
          <w:b/>
          <w:sz w:val="40"/>
          <w:szCs w:val="40"/>
        </w:rPr>
        <w:t>3-2024</w:t>
      </w:r>
    </w:p>
    <w:p w:rsidR="006E4110" w:rsidRDefault="0006782D" w:rsidP="00357A1B">
      <w:pPr>
        <w:jc w:val="center"/>
        <w:rPr>
          <w:rFonts w:ascii="Arial Black" w:hAnsi="Arial Black"/>
          <w:b/>
        </w:rPr>
      </w:pPr>
      <w:r>
        <w:rPr>
          <w:noProof/>
        </w:rPr>
        <w:drawing>
          <wp:inline distT="0" distB="0" distL="0" distR="0">
            <wp:extent cx="1208208" cy="700548"/>
            <wp:effectExtent l="0" t="0" r="1143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02" cy="70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3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00"/>
      </w:tblPr>
      <w:tblGrid>
        <w:gridCol w:w="1729"/>
        <w:gridCol w:w="1076"/>
        <w:gridCol w:w="2263"/>
        <w:gridCol w:w="1388"/>
        <w:gridCol w:w="1942"/>
        <w:gridCol w:w="1095"/>
      </w:tblGrid>
      <w:tr w:rsidR="00CA6128" w:rsidRPr="00156491" w:rsidTr="003D649D">
        <w:trPr>
          <w:tblCellSpacing w:w="20" w:type="dxa"/>
        </w:trPr>
        <w:tc>
          <w:tcPr>
            <w:tcW w:w="1669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 w:rsidRPr="00156491">
              <w:rPr>
                <w:b/>
              </w:rPr>
              <w:t>Date</w:t>
            </w:r>
          </w:p>
        </w:tc>
        <w:tc>
          <w:tcPr>
            <w:tcW w:w="1036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2223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 w:rsidRPr="00156491">
              <w:rPr>
                <w:b/>
              </w:rPr>
              <w:t>Opponent</w:t>
            </w:r>
          </w:p>
        </w:tc>
        <w:tc>
          <w:tcPr>
            <w:tcW w:w="1348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 w:rsidRPr="00156491">
              <w:rPr>
                <w:b/>
              </w:rPr>
              <w:t>Team</w:t>
            </w:r>
            <w:r>
              <w:rPr>
                <w:b/>
              </w:rPr>
              <w:t>s</w:t>
            </w:r>
          </w:p>
        </w:tc>
        <w:tc>
          <w:tcPr>
            <w:tcW w:w="1902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 w:rsidRPr="00156491">
              <w:rPr>
                <w:b/>
              </w:rPr>
              <w:t>Place</w:t>
            </w:r>
          </w:p>
        </w:tc>
        <w:tc>
          <w:tcPr>
            <w:tcW w:w="1035" w:type="dxa"/>
            <w:tcBorders>
              <w:top w:val="outset" w:sz="24" w:space="0" w:color="auto"/>
            </w:tcBorders>
          </w:tcPr>
          <w:p w:rsidR="0069123A" w:rsidRPr="00156491" w:rsidRDefault="0069123A" w:rsidP="00CA6128">
            <w:pPr>
              <w:jc w:val="center"/>
              <w:rPr>
                <w:b/>
              </w:rPr>
            </w:pPr>
            <w:r w:rsidRPr="00156491">
              <w:rPr>
                <w:b/>
              </w:rPr>
              <w:t>Time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Default="005478E3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9</w:t>
            </w:r>
          </w:p>
        </w:tc>
        <w:tc>
          <w:tcPr>
            <w:tcW w:w="1036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2223" w:type="dxa"/>
          </w:tcPr>
          <w:p w:rsidR="0069123A" w:rsidRDefault="005478E3" w:rsidP="00AF6E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Central Hayneville</w:t>
            </w:r>
          </w:p>
        </w:tc>
        <w:tc>
          <w:tcPr>
            <w:tcW w:w="1348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BA662E" w:rsidRDefault="005478E3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 xml:space="preserve">Hayneville, AL </w:t>
            </w:r>
          </w:p>
        </w:tc>
        <w:tc>
          <w:tcPr>
            <w:tcW w:w="1035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B3572B" w:rsidRPr="00277494" w:rsidTr="003D649D">
        <w:trPr>
          <w:tblCellSpacing w:w="20" w:type="dxa"/>
        </w:trPr>
        <w:tc>
          <w:tcPr>
            <w:tcW w:w="1669" w:type="dxa"/>
          </w:tcPr>
          <w:p w:rsidR="00B3572B" w:rsidRDefault="005478E3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14</w:t>
            </w:r>
          </w:p>
        </w:tc>
        <w:tc>
          <w:tcPr>
            <w:tcW w:w="1036" w:type="dxa"/>
          </w:tcPr>
          <w:p w:rsidR="00F15B40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B3572B" w:rsidRDefault="005478E3" w:rsidP="00AF6E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Smith Station</w:t>
            </w:r>
          </w:p>
        </w:tc>
        <w:tc>
          <w:tcPr>
            <w:tcW w:w="1348" w:type="dxa"/>
          </w:tcPr>
          <w:p w:rsidR="00B3572B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B3572B" w:rsidRPr="00BA662E" w:rsidRDefault="005478E3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Smith Station, AL</w:t>
            </w:r>
          </w:p>
        </w:tc>
        <w:tc>
          <w:tcPr>
            <w:tcW w:w="1035" w:type="dxa"/>
          </w:tcPr>
          <w:p w:rsidR="00B3572B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Default="005478E3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16</w:t>
            </w:r>
          </w:p>
        </w:tc>
        <w:tc>
          <w:tcPr>
            <w:tcW w:w="1036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2223" w:type="dxa"/>
          </w:tcPr>
          <w:p w:rsidR="0069123A" w:rsidRDefault="005478E3" w:rsidP="001758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Central Hayneville</w:t>
            </w:r>
          </w:p>
        </w:tc>
        <w:tc>
          <w:tcPr>
            <w:tcW w:w="1348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BA662E" w:rsidRDefault="005478E3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Union Springs, AL</w:t>
            </w:r>
          </w:p>
        </w:tc>
        <w:tc>
          <w:tcPr>
            <w:tcW w:w="1035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4:40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Pr="00277494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17</w:t>
            </w:r>
          </w:p>
        </w:tc>
        <w:tc>
          <w:tcPr>
            <w:tcW w:w="1036" w:type="dxa"/>
          </w:tcPr>
          <w:p w:rsidR="0069123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69123A" w:rsidRPr="00277494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Barbour County</w:t>
            </w:r>
          </w:p>
        </w:tc>
        <w:tc>
          <w:tcPr>
            <w:tcW w:w="1348" w:type="dxa"/>
          </w:tcPr>
          <w:p w:rsidR="0069123A" w:rsidRPr="00277494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BA662E" w:rsidRDefault="005478E3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Clayton, AL</w:t>
            </w:r>
          </w:p>
        </w:tc>
        <w:tc>
          <w:tcPr>
            <w:tcW w:w="1035" w:type="dxa"/>
          </w:tcPr>
          <w:p w:rsidR="0069123A" w:rsidRPr="00277494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BA3C96" w:rsidRDefault="005478E3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21</w:t>
            </w:r>
          </w:p>
        </w:tc>
        <w:tc>
          <w:tcPr>
            <w:tcW w:w="1036" w:type="dxa"/>
          </w:tcPr>
          <w:p w:rsidR="00BA3C96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BA3C96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Valley </w:t>
            </w:r>
          </w:p>
        </w:tc>
        <w:tc>
          <w:tcPr>
            <w:tcW w:w="1348" w:type="dxa"/>
          </w:tcPr>
          <w:p w:rsidR="00BA3C96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BA3C96" w:rsidRPr="00BA662E" w:rsidRDefault="005478E3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Union Springs,, AL</w:t>
            </w:r>
          </w:p>
        </w:tc>
        <w:tc>
          <w:tcPr>
            <w:tcW w:w="1035" w:type="dxa"/>
          </w:tcPr>
          <w:p w:rsidR="00BA3C96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D01D8A" w:rsidRPr="00277494" w:rsidTr="003D649D">
        <w:trPr>
          <w:tblCellSpacing w:w="20" w:type="dxa"/>
        </w:trPr>
        <w:tc>
          <w:tcPr>
            <w:tcW w:w="1669" w:type="dxa"/>
          </w:tcPr>
          <w:p w:rsidR="00D01D8A" w:rsidRDefault="005478E3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 28</w:t>
            </w:r>
          </w:p>
        </w:tc>
        <w:tc>
          <w:tcPr>
            <w:tcW w:w="1036" w:type="dxa"/>
          </w:tcPr>
          <w:p w:rsidR="00D01D8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D01D8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Valley</w:t>
            </w:r>
          </w:p>
        </w:tc>
        <w:tc>
          <w:tcPr>
            <w:tcW w:w="1348" w:type="dxa"/>
          </w:tcPr>
          <w:p w:rsidR="00D01D8A" w:rsidRDefault="005478E3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</w:t>
            </w:r>
            <w:r w:rsidR="00BA662E">
              <w:rPr>
                <w:sz w:val="20"/>
                <w:szCs w:val="20"/>
              </w:rPr>
              <w:t>, VB</w:t>
            </w:r>
          </w:p>
        </w:tc>
        <w:tc>
          <w:tcPr>
            <w:tcW w:w="1902" w:type="dxa"/>
          </w:tcPr>
          <w:p w:rsidR="00D01D8A" w:rsidRPr="00BA662E" w:rsidRDefault="00BA662E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Valley, AL</w:t>
            </w:r>
          </w:p>
        </w:tc>
        <w:tc>
          <w:tcPr>
            <w:tcW w:w="1035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Pr="00277494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1</w:t>
            </w:r>
          </w:p>
        </w:tc>
        <w:tc>
          <w:tcPr>
            <w:tcW w:w="1036" w:type="dxa"/>
          </w:tcPr>
          <w:p w:rsidR="0069123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69123A" w:rsidRPr="00277494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Russell County</w:t>
            </w:r>
          </w:p>
        </w:tc>
        <w:tc>
          <w:tcPr>
            <w:tcW w:w="1348" w:type="dxa"/>
          </w:tcPr>
          <w:p w:rsidR="0069123A" w:rsidRPr="00277494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BA662E" w:rsidRDefault="00BA662E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Seale, AL</w:t>
            </w:r>
          </w:p>
        </w:tc>
        <w:tc>
          <w:tcPr>
            <w:tcW w:w="1035" w:type="dxa"/>
          </w:tcPr>
          <w:p w:rsidR="0069123A" w:rsidRPr="00277494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C3ECF" w:rsidRPr="00277494" w:rsidTr="003D649D">
        <w:trPr>
          <w:tblCellSpacing w:w="20" w:type="dxa"/>
        </w:trPr>
        <w:tc>
          <w:tcPr>
            <w:tcW w:w="1669" w:type="dxa"/>
          </w:tcPr>
          <w:p w:rsidR="00CC3ECF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8</w:t>
            </w:r>
          </w:p>
        </w:tc>
        <w:tc>
          <w:tcPr>
            <w:tcW w:w="1036" w:type="dxa"/>
          </w:tcPr>
          <w:p w:rsidR="00CC3ECF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CC3ECF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 Henderson</w:t>
            </w:r>
          </w:p>
        </w:tc>
        <w:tc>
          <w:tcPr>
            <w:tcW w:w="1348" w:type="dxa"/>
          </w:tcPr>
          <w:p w:rsidR="00CC3ECF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CC3ECF" w:rsidRPr="00BA662E" w:rsidRDefault="00BA662E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CC3ECF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AA7666" w:rsidRPr="00277494" w:rsidTr="003D649D">
        <w:trPr>
          <w:tblCellSpacing w:w="20" w:type="dxa"/>
        </w:trPr>
        <w:tc>
          <w:tcPr>
            <w:tcW w:w="1669" w:type="dxa"/>
          </w:tcPr>
          <w:p w:rsidR="00AA7666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11</w:t>
            </w:r>
          </w:p>
        </w:tc>
        <w:tc>
          <w:tcPr>
            <w:tcW w:w="1036" w:type="dxa"/>
          </w:tcPr>
          <w:p w:rsidR="00AA7666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2223" w:type="dxa"/>
          </w:tcPr>
          <w:p w:rsidR="00AA7666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Tallassee High School</w:t>
            </w:r>
          </w:p>
        </w:tc>
        <w:tc>
          <w:tcPr>
            <w:tcW w:w="1348" w:type="dxa"/>
          </w:tcPr>
          <w:p w:rsidR="00AA7666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A7666" w:rsidRPr="00BA662E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Tallassee, AL </w:t>
            </w:r>
          </w:p>
        </w:tc>
        <w:tc>
          <w:tcPr>
            <w:tcW w:w="1035" w:type="dxa"/>
          </w:tcPr>
          <w:p w:rsidR="00AA7666" w:rsidRDefault="00AA7666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D01D8A" w:rsidRPr="00277494" w:rsidTr="003D649D">
        <w:trPr>
          <w:tblCellSpacing w:w="20" w:type="dxa"/>
        </w:trPr>
        <w:tc>
          <w:tcPr>
            <w:tcW w:w="1669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12</w:t>
            </w:r>
          </w:p>
        </w:tc>
        <w:tc>
          <w:tcPr>
            <w:tcW w:w="1036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Smith Station</w:t>
            </w:r>
          </w:p>
        </w:tc>
        <w:tc>
          <w:tcPr>
            <w:tcW w:w="1348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D01D8A" w:rsidRPr="00BA662E" w:rsidRDefault="00BA662E" w:rsidP="00BA658D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D01D8A" w:rsidRDefault="00BA662E" w:rsidP="00BA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D01D8A" w:rsidRPr="00277494" w:rsidTr="003D649D">
        <w:trPr>
          <w:tblCellSpacing w:w="20" w:type="dxa"/>
        </w:trPr>
        <w:tc>
          <w:tcPr>
            <w:tcW w:w="1669" w:type="dxa"/>
          </w:tcPr>
          <w:p w:rsidR="00D01D8A" w:rsidRDefault="00BA662E" w:rsidP="00967A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15</w:t>
            </w:r>
          </w:p>
        </w:tc>
        <w:tc>
          <w:tcPr>
            <w:tcW w:w="1036" w:type="dxa"/>
          </w:tcPr>
          <w:p w:rsidR="00D01D8A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D01D8A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 Henderson</w:t>
            </w:r>
          </w:p>
        </w:tc>
        <w:tc>
          <w:tcPr>
            <w:tcW w:w="1348" w:type="dxa"/>
          </w:tcPr>
          <w:p w:rsidR="00D01D8A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D01D8A" w:rsidRPr="00BA662E" w:rsidRDefault="00BA662E" w:rsidP="00EA4B56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 xml:space="preserve">Troy, AL </w:t>
            </w:r>
          </w:p>
        </w:tc>
        <w:tc>
          <w:tcPr>
            <w:tcW w:w="1035" w:type="dxa"/>
          </w:tcPr>
          <w:p w:rsidR="00D01D8A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A4108B" w:rsidRDefault="00BA662E" w:rsidP="003F6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22</w:t>
            </w:r>
          </w:p>
        </w:tc>
        <w:tc>
          <w:tcPr>
            <w:tcW w:w="1036" w:type="dxa"/>
          </w:tcPr>
          <w:p w:rsidR="00A4108B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A4108B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Eufaula</w:t>
            </w:r>
          </w:p>
        </w:tc>
        <w:tc>
          <w:tcPr>
            <w:tcW w:w="1348" w:type="dxa"/>
          </w:tcPr>
          <w:p w:rsidR="00A4108B" w:rsidRPr="004B328B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4108B" w:rsidRPr="00BA662E" w:rsidRDefault="00BA662E" w:rsidP="00EA4B56">
            <w:pPr>
              <w:rPr>
                <w:sz w:val="20"/>
                <w:szCs w:val="20"/>
              </w:rPr>
            </w:pPr>
            <w:r w:rsidRPr="00BA662E">
              <w:rPr>
                <w:sz w:val="20"/>
                <w:szCs w:val="20"/>
              </w:rPr>
              <w:t>Eu</w:t>
            </w:r>
            <w:r>
              <w:rPr>
                <w:sz w:val="20"/>
                <w:szCs w:val="20"/>
              </w:rPr>
              <w:t>faula, AL</w:t>
            </w:r>
          </w:p>
        </w:tc>
        <w:tc>
          <w:tcPr>
            <w:tcW w:w="1035" w:type="dxa"/>
          </w:tcPr>
          <w:p w:rsidR="00A4108B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AA7666" w:rsidRPr="00277494" w:rsidTr="003D649D">
        <w:trPr>
          <w:tblCellSpacing w:w="20" w:type="dxa"/>
        </w:trPr>
        <w:tc>
          <w:tcPr>
            <w:tcW w:w="1669" w:type="dxa"/>
          </w:tcPr>
          <w:p w:rsidR="00AA7666" w:rsidRDefault="00AA7666" w:rsidP="003F6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 29</w:t>
            </w:r>
          </w:p>
        </w:tc>
        <w:tc>
          <w:tcPr>
            <w:tcW w:w="1036" w:type="dxa"/>
          </w:tcPr>
          <w:p w:rsidR="00AA7666" w:rsidRDefault="00AA7666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AA7666" w:rsidRDefault="00AA7666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Tallassee High School</w:t>
            </w:r>
          </w:p>
        </w:tc>
        <w:tc>
          <w:tcPr>
            <w:tcW w:w="1348" w:type="dxa"/>
          </w:tcPr>
          <w:p w:rsidR="00AA7666" w:rsidRDefault="00AA7666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A7666" w:rsidRPr="00BA662E" w:rsidRDefault="00AA7666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Union Springs, AL</w:t>
            </w:r>
          </w:p>
        </w:tc>
        <w:tc>
          <w:tcPr>
            <w:tcW w:w="1035" w:type="dxa"/>
          </w:tcPr>
          <w:p w:rsidR="00AA7666" w:rsidRDefault="00AA7666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A161E6" w:rsidRPr="003D649D" w:rsidRDefault="00BA662E" w:rsidP="003F6687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January 5</w:t>
            </w:r>
          </w:p>
        </w:tc>
        <w:tc>
          <w:tcPr>
            <w:tcW w:w="1036" w:type="dxa"/>
          </w:tcPr>
          <w:p w:rsidR="00A161E6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A161E6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Booker T. Washington</w:t>
            </w:r>
          </w:p>
        </w:tc>
        <w:tc>
          <w:tcPr>
            <w:tcW w:w="1348" w:type="dxa"/>
          </w:tcPr>
          <w:p w:rsidR="00A161E6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161E6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Tuskegee, AL</w:t>
            </w:r>
          </w:p>
        </w:tc>
        <w:tc>
          <w:tcPr>
            <w:tcW w:w="1035" w:type="dxa"/>
          </w:tcPr>
          <w:p w:rsidR="00A161E6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4:30 pm</w:t>
            </w:r>
          </w:p>
        </w:tc>
      </w:tr>
      <w:tr w:rsidR="00834BD9" w:rsidRPr="00277494" w:rsidTr="003D649D">
        <w:trPr>
          <w:tblCellSpacing w:w="20" w:type="dxa"/>
        </w:trPr>
        <w:tc>
          <w:tcPr>
            <w:tcW w:w="1669" w:type="dxa"/>
          </w:tcPr>
          <w:p w:rsidR="00834BD9" w:rsidRDefault="00BA662E" w:rsidP="003F66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 6</w:t>
            </w:r>
          </w:p>
        </w:tc>
        <w:tc>
          <w:tcPr>
            <w:tcW w:w="1036" w:type="dxa"/>
          </w:tcPr>
          <w:p w:rsidR="00834BD9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2223" w:type="dxa"/>
          </w:tcPr>
          <w:p w:rsidR="00834BD9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Barbour County</w:t>
            </w:r>
          </w:p>
        </w:tc>
        <w:tc>
          <w:tcPr>
            <w:tcW w:w="1348" w:type="dxa"/>
          </w:tcPr>
          <w:p w:rsidR="00834BD9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834BD9" w:rsidRPr="003D649D" w:rsidRDefault="00BA662E" w:rsidP="00EA4B56">
            <w:pPr>
              <w:rPr>
                <w:sz w:val="20"/>
                <w:szCs w:val="20"/>
              </w:rPr>
            </w:pPr>
            <w:r w:rsidRPr="003D649D">
              <w:rPr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834BD9" w:rsidRDefault="00BA662E" w:rsidP="00EA4B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D01D8A" w:rsidRPr="00277494" w:rsidTr="003D649D">
        <w:trPr>
          <w:tblCellSpacing w:w="20" w:type="dxa"/>
        </w:trPr>
        <w:tc>
          <w:tcPr>
            <w:tcW w:w="1669" w:type="dxa"/>
          </w:tcPr>
          <w:p w:rsidR="00D01D8A" w:rsidRPr="003D649D" w:rsidRDefault="00BA662E" w:rsidP="003F6687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January 9</w:t>
            </w:r>
          </w:p>
        </w:tc>
        <w:tc>
          <w:tcPr>
            <w:tcW w:w="1036" w:type="dxa"/>
          </w:tcPr>
          <w:p w:rsidR="00D01D8A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D01D8A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Lamp</w:t>
            </w:r>
          </w:p>
        </w:tc>
        <w:tc>
          <w:tcPr>
            <w:tcW w:w="1348" w:type="dxa"/>
          </w:tcPr>
          <w:p w:rsidR="00D01D8A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D01D8A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 xml:space="preserve">Montgomery, AL </w:t>
            </w:r>
          </w:p>
        </w:tc>
        <w:tc>
          <w:tcPr>
            <w:tcW w:w="1035" w:type="dxa"/>
          </w:tcPr>
          <w:p w:rsidR="00D01D8A" w:rsidRPr="003D649D" w:rsidRDefault="00BA662E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4</w:t>
            </w:r>
            <w:r w:rsidR="00404ECA" w:rsidRPr="003D649D">
              <w:rPr>
                <w:b/>
                <w:sz w:val="20"/>
                <w:szCs w:val="20"/>
              </w:rPr>
              <w:t>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Pr="00277494" w:rsidRDefault="00404ECA" w:rsidP="003A17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 12</w:t>
            </w:r>
          </w:p>
        </w:tc>
        <w:tc>
          <w:tcPr>
            <w:tcW w:w="1036" w:type="dxa"/>
          </w:tcPr>
          <w:p w:rsidR="0069123A" w:rsidRPr="00AA7666" w:rsidRDefault="00404ECA" w:rsidP="00BA2BB9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69123A" w:rsidRPr="00277494" w:rsidRDefault="00404ECA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Eufaula</w:t>
            </w:r>
          </w:p>
        </w:tc>
        <w:tc>
          <w:tcPr>
            <w:tcW w:w="1348" w:type="dxa"/>
          </w:tcPr>
          <w:p w:rsidR="0069123A" w:rsidRPr="00277494" w:rsidRDefault="00404ECA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3D649D" w:rsidRDefault="00404ECA" w:rsidP="00BA2BB9">
            <w:pPr>
              <w:rPr>
                <w:sz w:val="20"/>
                <w:szCs w:val="20"/>
              </w:rPr>
            </w:pPr>
            <w:r w:rsidRPr="003D649D">
              <w:rPr>
                <w:sz w:val="20"/>
                <w:szCs w:val="20"/>
              </w:rPr>
              <w:t>Union Springs, AL</w:t>
            </w:r>
          </w:p>
        </w:tc>
        <w:tc>
          <w:tcPr>
            <w:tcW w:w="1035" w:type="dxa"/>
          </w:tcPr>
          <w:p w:rsidR="0069123A" w:rsidRPr="00277494" w:rsidRDefault="00404ECA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AA7666" w:rsidRPr="00277494" w:rsidTr="003D649D">
        <w:trPr>
          <w:tblCellSpacing w:w="20" w:type="dxa"/>
        </w:trPr>
        <w:tc>
          <w:tcPr>
            <w:tcW w:w="1669" w:type="dxa"/>
          </w:tcPr>
          <w:p w:rsidR="00AA7666" w:rsidRDefault="00AA7666" w:rsidP="003A17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 13</w:t>
            </w:r>
          </w:p>
        </w:tc>
        <w:tc>
          <w:tcPr>
            <w:tcW w:w="1036" w:type="dxa"/>
          </w:tcPr>
          <w:p w:rsidR="00AA7666" w:rsidRPr="00AA7666" w:rsidRDefault="00AA7666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2223" w:type="dxa"/>
          </w:tcPr>
          <w:p w:rsidR="00AA7666" w:rsidRDefault="00AA7666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Handley High School</w:t>
            </w:r>
          </w:p>
        </w:tc>
        <w:tc>
          <w:tcPr>
            <w:tcW w:w="1348" w:type="dxa"/>
          </w:tcPr>
          <w:p w:rsidR="00AA7666" w:rsidRDefault="00AA7666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A7666" w:rsidRPr="003D649D" w:rsidRDefault="00AA7666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AA7666" w:rsidRDefault="00AA7666" w:rsidP="00BA2B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9A5F37" w:rsidRPr="003D649D" w:rsidRDefault="00404ECA" w:rsidP="00F15B40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January 16</w:t>
            </w:r>
          </w:p>
        </w:tc>
        <w:tc>
          <w:tcPr>
            <w:tcW w:w="1036" w:type="dxa"/>
          </w:tcPr>
          <w:p w:rsidR="009A5F37" w:rsidRPr="00AA7666" w:rsidRDefault="00404ECA" w:rsidP="00BA2BB9">
            <w:pPr>
              <w:rPr>
                <w:b/>
                <w:sz w:val="20"/>
                <w:szCs w:val="20"/>
              </w:rPr>
            </w:pPr>
            <w:r w:rsidRPr="00AA7666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9A5F37" w:rsidRPr="003D649D" w:rsidRDefault="00404ECA" w:rsidP="00BA2BB9">
            <w:pPr>
              <w:rPr>
                <w:b/>
                <w:sz w:val="18"/>
                <w:szCs w:val="18"/>
              </w:rPr>
            </w:pPr>
            <w:r w:rsidRPr="003D649D">
              <w:rPr>
                <w:b/>
                <w:sz w:val="18"/>
                <w:szCs w:val="18"/>
              </w:rPr>
              <w:t>Montgomery Catholic</w:t>
            </w:r>
          </w:p>
        </w:tc>
        <w:tc>
          <w:tcPr>
            <w:tcW w:w="1348" w:type="dxa"/>
          </w:tcPr>
          <w:p w:rsidR="009A5F37" w:rsidRPr="003D649D" w:rsidRDefault="00404ECA" w:rsidP="00BA2BB9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9A5F37" w:rsidRPr="003D649D" w:rsidRDefault="00404ECA" w:rsidP="00BA2BB9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Union Springs, AL</w:t>
            </w:r>
          </w:p>
        </w:tc>
        <w:tc>
          <w:tcPr>
            <w:tcW w:w="1035" w:type="dxa"/>
          </w:tcPr>
          <w:p w:rsidR="009A5F37" w:rsidRPr="003D649D" w:rsidRDefault="00404ECA" w:rsidP="00BA2BB9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Pr="003D649D" w:rsidRDefault="00404ECA" w:rsidP="003A1788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January 19</w:t>
            </w:r>
          </w:p>
        </w:tc>
        <w:tc>
          <w:tcPr>
            <w:tcW w:w="1036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Booker T. Washington</w:t>
            </w:r>
          </w:p>
        </w:tc>
        <w:tc>
          <w:tcPr>
            <w:tcW w:w="1348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4:30 pm</w:t>
            </w:r>
          </w:p>
        </w:tc>
      </w:tr>
      <w:tr w:rsidR="00CA6128" w:rsidRPr="00277494" w:rsidTr="003D649D">
        <w:trPr>
          <w:tblCellSpacing w:w="20" w:type="dxa"/>
        </w:trPr>
        <w:tc>
          <w:tcPr>
            <w:tcW w:w="1669" w:type="dxa"/>
          </w:tcPr>
          <w:p w:rsidR="0069123A" w:rsidRPr="0078123E" w:rsidRDefault="00404ECA" w:rsidP="00D409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23</w:t>
            </w:r>
          </w:p>
        </w:tc>
        <w:tc>
          <w:tcPr>
            <w:tcW w:w="1036" w:type="dxa"/>
          </w:tcPr>
          <w:p w:rsidR="0069123A" w:rsidRPr="0078123E" w:rsidRDefault="00404ECA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69123A" w:rsidRPr="0078123E" w:rsidRDefault="00404ECA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Lamp (Senior Night)</w:t>
            </w:r>
          </w:p>
        </w:tc>
        <w:tc>
          <w:tcPr>
            <w:tcW w:w="1348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69123A" w:rsidRPr="003D649D" w:rsidRDefault="00404ECA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 xml:space="preserve">Union Springs, AL </w:t>
            </w:r>
          </w:p>
        </w:tc>
        <w:tc>
          <w:tcPr>
            <w:tcW w:w="1035" w:type="dxa"/>
          </w:tcPr>
          <w:p w:rsidR="0069123A" w:rsidRPr="0078123E" w:rsidRDefault="00404ECA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4:30 pm</w:t>
            </w:r>
          </w:p>
        </w:tc>
      </w:tr>
      <w:tr w:rsidR="00751826" w:rsidRPr="00277494" w:rsidTr="003D649D">
        <w:trPr>
          <w:tblCellSpacing w:w="20" w:type="dxa"/>
        </w:trPr>
        <w:tc>
          <w:tcPr>
            <w:tcW w:w="1669" w:type="dxa"/>
          </w:tcPr>
          <w:p w:rsidR="00751826" w:rsidRPr="0078123E" w:rsidRDefault="003D649D" w:rsidP="00D4092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26</w:t>
            </w:r>
          </w:p>
        </w:tc>
        <w:tc>
          <w:tcPr>
            <w:tcW w:w="1036" w:type="dxa"/>
          </w:tcPr>
          <w:p w:rsidR="00751826" w:rsidRPr="0078123E" w:rsidRDefault="003D649D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Friday</w:t>
            </w:r>
          </w:p>
        </w:tc>
        <w:tc>
          <w:tcPr>
            <w:tcW w:w="2223" w:type="dxa"/>
          </w:tcPr>
          <w:p w:rsidR="00751826" w:rsidRDefault="003D649D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Montgomery Catholic</w:t>
            </w:r>
          </w:p>
        </w:tc>
        <w:tc>
          <w:tcPr>
            <w:tcW w:w="1348" w:type="dxa"/>
          </w:tcPr>
          <w:p w:rsidR="00751826" w:rsidRPr="003D649D" w:rsidRDefault="003D649D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751826" w:rsidRPr="003D649D" w:rsidRDefault="003D649D" w:rsidP="00EA4B56">
            <w:pPr>
              <w:rPr>
                <w:b/>
                <w:sz w:val="20"/>
                <w:szCs w:val="20"/>
              </w:rPr>
            </w:pPr>
            <w:r w:rsidRPr="003D649D">
              <w:rPr>
                <w:b/>
                <w:sz w:val="20"/>
                <w:szCs w:val="20"/>
              </w:rPr>
              <w:t>Montgomery, AL</w:t>
            </w:r>
          </w:p>
        </w:tc>
        <w:tc>
          <w:tcPr>
            <w:tcW w:w="1035" w:type="dxa"/>
          </w:tcPr>
          <w:p w:rsidR="00751826" w:rsidRPr="0078123E" w:rsidRDefault="003D649D" w:rsidP="00EA4B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4:30 pm</w:t>
            </w:r>
          </w:p>
        </w:tc>
      </w:tr>
      <w:tr w:rsidR="00AA7666" w:rsidRPr="00277494" w:rsidTr="003D649D">
        <w:trPr>
          <w:tblCellSpacing w:w="20" w:type="dxa"/>
        </w:trPr>
        <w:tc>
          <w:tcPr>
            <w:tcW w:w="1669" w:type="dxa"/>
          </w:tcPr>
          <w:p w:rsidR="00AA7666" w:rsidRPr="00AA7666" w:rsidRDefault="00AA7666" w:rsidP="00D40920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January 30</w:t>
            </w:r>
          </w:p>
        </w:tc>
        <w:tc>
          <w:tcPr>
            <w:tcW w:w="1036" w:type="dxa"/>
          </w:tcPr>
          <w:p w:rsidR="00AA7666" w:rsidRPr="00AA7666" w:rsidRDefault="00AA7666" w:rsidP="00EA4B56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Tuesday</w:t>
            </w:r>
          </w:p>
        </w:tc>
        <w:tc>
          <w:tcPr>
            <w:tcW w:w="2223" w:type="dxa"/>
          </w:tcPr>
          <w:p w:rsidR="00AA7666" w:rsidRPr="00AA7666" w:rsidRDefault="00AA7666" w:rsidP="00EA4B56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Handley High School</w:t>
            </w:r>
          </w:p>
        </w:tc>
        <w:tc>
          <w:tcPr>
            <w:tcW w:w="1348" w:type="dxa"/>
          </w:tcPr>
          <w:p w:rsidR="00AA7666" w:rsidRPr="00AA7666" w:rsidRDefault="00AA7666" w:rsidP="00EA4B56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JV, VG, VB</w:t>
            </w:r>
          </w:p>
        </w:tc>
        <w:tc>
          <w:tcPr>
            <w:tcW w:w="1902" w:type="dxa"/>
          </w:tcPr>
          <w:p w:rsidR="00AA7666" w:rsidRPr="00AA7666" w:rsidRDefault="00AA7666" w:rsidP="00EA4B56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 xml:space="preserve">Handley, AL </w:t>
            </w:r>
          </w:p>
        </w:tc>
        <w:tc>
          <w:tcPr>
            <w:tcW w:w="1035" w:type="dxa"/>
          </w:tcPr>
          <w:p w:rsidR="00AA7666" w:rsidRPr="00AA7666" w:rsidRDefault="00AA7666" w:rsidP="00EA4B56">
            <w:pPr>
              <w:rPr>
                <w:sz w:val="20"/>
                <w:szCs w:val="20"/>
              </w:rPr>
            </w:pPr>
            <w:r w:rsidRPr="00AA7666">
              <w:rPr>
                <w:sz w:val="20"/>
                <w:szCs w:val="20"/>
              </w:rPr>
              <w:t>4:30 pm</w:t>
            </w:r>
          </w:p>
        </w:tc>
      </w:tr>
    </w:tbl>
    <w:p w:rsidR="003C5417" w:rsidRDefault="003C5417" w:rsidP="00357A1B">
      <w:pPr>
        <w:contextualSpacing/>
        <w:rPr>
          <w:rFonts w:ascii="Arial" w:hAnsi="Arial"/>
          <w:b/>
          <w:sz w:val="22"/>
          <w:szCs w:val="22"/>
        </w:rPr>
        <w:sectPr w:rsidR="003C5417" w:rsidSect="00622C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60" w:right="1440" w:bottom="360" w:left="1440" w:header="720" w:footer="720" w:gutter="0"/>
          <w:cols w:space="720"/>
          <w:docGrid w:linePitch="360"/>
        </w:sectPr>
      </w:pPr>
    </w:p>
    <w:p w:rsidR="00EA7254" w:rsidRPr="00622CBE" w:rsidRDefault="00EA7254" w:rsidP="00357A1B">
      <w:pPr>
        <w:contextualSpacing/>
        <w:rPr>
          <w:rFonts w:ascii="Arial" w:hAnsi="Arial"/>
          <w:b/>
          <w:sz w:val="22"/>
          <w:szCs w:val="22"/>
        </w:rPr>
        <w:sectPr w:rsidR="00EA7254" w:rsidRPr="00622CBE" w:rsidSect="003C5417">
          <w:type w:val="continuous"/>
          <w:pgSz w:w="12240" w:h="15840"/>
          <w:pgMar w:top="360" w:right="1440" w:bottom="360" w:left="1440" w:header="720" w:footer="720" w:gutter="0"/>
          <w:cols w:space="720"/>
          <w:docGrid w:linePitch="360"/>
        </w:sectPr>
      </w:pPr>
    </w:p>
    <w:p w:rsidR="003C5417" w:rsidRDefault="003C5417" w:rsidP="003C5417">
      <w:pPr>
        <w:jc w:val="center"/>
        <w:rPr>
          <w:rFonts w:ascii="Baskerville" w:hAnsi="Baskerville"/>
          <w:b/>
          <w:i/>
          <w:noProof/>
        </w:rPr>
      </w:pPr>
      <w:r>
        <w:rPr>
          <w:rFonts w:ascii="Baskerville" w:hAnsi="Baskerville"/>
          <w:b/>
          <w:i/>
          <w:noProof/>
        </w:rPr>
        <w:lastRenderedPageBreak/>
        <w:t>Coach Kelvin Graves, Head Coach</w:t>
      </w:r>
    </w:p>
    <w:p w:rsidR="003D43DC" w:rsidRDefault="003C5417" w:rsidP="003C5417">
      <w:pPr>
        <w:jc w:val="center"/>
        <w:rPr>
          <w:rFonts w:ascii="Baskerville" w:hAnsi="Baskerville"/>
          <w:b/>
          <w:i/>
          <w:noProof/>
        </w:rPr>
      </w:pPr>
      <w:r>
        <w:rPr>
          <w:rFonts w:ascii="Baskerville" w:hAnsi="Baskerville"/>
          <w:b/>
          <w:i/>
          <w:noProof/>
        </w:rPr>
        <w:t>Mr. Carmon Whitlow, Principal</w:t>
      </w:r>
    </w:p>
    <w:p w:rsidR="003C5417" w:rsidRDefault="003C5417" w:rsidP="003C5417">
      <w:pPr>
        <w:jc w:val="center"/>
        <w:rPr>
          <w:rFonts w:ascii="Baskerville" w:hAnsi="Baskerville"/>
          <w:b/>
          <w:i/>
          <w:noProof/>
        </w:rPr>
      </w:pPr>
      <w:r>
        <w:rPr>
          <w:rFonts w:ascii="Baskerville" w:hAnsi="Baskerville"/>
          <w:b/>
          <w:i/>
          <w:noProof/>
        </w:rPr>
        <w:t>Dr. Tara Pickett, Assistant Principal</w:t>
      </w:r>
    </w:p>
    <w:p w:rsidR="003C5417" w:rsidRDefault="003C5417" w:rsidP="003C5417">
      <w:pPr>
        <w:jc w:val="center"/>
        <w:rPr>
          <w:rFonts w:ascii="Baskerville" w:hAnsi="Baskerville"/>
          <w:b/>
          <w:i/>
          <w:noProof/>
        </w:rPr>
      </w:pPr>
      <w:r>
        <w:rPr>
          <w:rFonts w:ascii="Baskerville" w:hAnsi="Baskerville"/>
          <w:b/>
          <w:i/>
          <w:noProof/>
        </w:rPr>
        <w:t>Dr. Marvin Lowe, Athletic Director</w:t>
      </w:r>
      <w:bookmarkStart w:id="0" w:name="_GoBack"/>
      <w:bookmarkEnd w:id="0"/>
    </w:p>
    <w:p w:rsidR="00D729EB" w:rsidRDefault="00D729EB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  <w:sectPr w:rsidR="003C5417" w:rsidSect="003C5417">
          <w:type w:val="continuous"/>
          <w:pgSz w:w="12240" w:h="15840"/>
          <w:pgMar w:top="864" w:right="1440" w:bottom="864" w:left="1440" w:header="720" w:footer="720" w:gutter="0"/>
          <w:cols w:space="720"/>
          <w:docGrid w:linePitch="360"/>
        </w:sectPr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Default="003C5417" w:rsidP="003C5417">
      <w:pPr>
        <w:jc w:val="right"/>
      </w:pPr>
    </w:p>
    <w:p w:rsidR="003C5417" w:rsidRPr="00D729EB" w:rsidRDefault="003C5417" w:rsidP="003C5417">
      <w:pPr>
        <w:jc w:val="right"/>
      </w:pPr>
    </w:p>
    <w:sectPr w:rsidR="003C5417" w:rsidRPr="00D729EB" w:rsidSect="00D574CB">
      <w:type w:val="continuous"/>
      <w:pgSz w:w="12240" w:h="15840"/>
      <w:pgMar w:top="864" w:right="1440" w:bottom="864" w:left="144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F2B" w:rsidRDefault="00A47F2B">
      <w:r>
        <w:separator/>
      </w:r>
    </w:p>
  </w:endnote>
  <w:endnote w:type="continuationSeparator" w:id="1">
    <w:p w:rsidR="00A47F2B" w:rsidRDefault="00A47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skerville">
    <w:altName w:val="Cambria Math"/>
    <w:charset w:val="00"/>
    <w:family w:val="roman"/>
    <w:pitch w:val="variable"/>
    <w:sig w:usb0="00000001" w:usb1="02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Default="00CC3E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Pr="00133D53" w:rsidRDefault="00CC3ECF" w:rsidP="00227B6B">
    <w:pPr>
      <w:pStyle w:val="Footer"/>
      <w:jc w:val="center"/>
      <w:rPr>
        <w:rFonts w:ascii="Arial Black" w:hAnsi="Arial Black"/>
        <w:b/>
        <w:color w:val="FFCC00"/>
        <w:sz w:val="48"/>
        <w:szCs w:val="48"/>
      </w:rPr>
    </w:pPr>
    <w:r w:rsidRPr="00133D53">
      <w:rPr>
        <w:rFonts w:ascii="Arial Black" w:hAnsi="Arial Black"/>
        <w:b/>
        <w:color w:val="FFCC00"/>
        <w:sz w:val="48"/>
        <w:szCs w:val="48"/>
      </w:rPr>
      <w:t>GO HORNETS!!!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Default="00CC3E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F2B" w:rsidRDefault="00A47F2B">
      <w:r>
        <w:separator/>
      </w:r>
    </w:p>
  </w:footnote>
  <w:footnote w:type="continuationSeparator" w:id="1">
    <w:p w:rsidR="00A47F2B" w:rsidRDefault="00A47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Default="00CC3EC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Default="00CC3E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CF" w:rsidRDefault="00CC3E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43A1C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stylePaneFormatFilter w:val="3F0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67F18"/>
    <w:rsid w:val="000034BD"/>
    <w:rsid w:val="0000412D"/>
    <w:rsid w:val="00027126"/>
    <w:rsid w:val="0006782D"/>
    <w:rsid w:val="000848E8"/>
    <w:rsid w:val="00085488"/>
    <w:rsid w:val="00086C7F"/>
    <w:rsid w:val="00095ACB"/>
    <w:rsid w:val="000B33FA"/>
    <w:rsid w:val="000D7028"/>
    <w:rsid w:val="00117536"/>
    <w:rsid w:val="00133D53"/>
    <w:rsid w:val="00156491"/>
    <w:rsid w:val="00172169"/>
    <w:rsid w:val="001758CA"/>
    <w:rsid w:val="00183337"/>
    <w:rsid w:val="00190AED"/>
    <w:rsid w:val="001D58EA"/>
    <w:rsid w:val="001D5BD9"/>
    <w:rsid w:val="00201CE3"/>
    <w:rsid w:val="00227B6B"/>
    <w:rsid w:val="0023722A"/>
    <w:rsid w:val="00243081"/>
    <w:rsid w:val="00243913"/>
    <w:rsid w:val="002535DC"/>
    <w:rsid w:val="00256FD9"/>
    <w:rsid w:val="00277494"/>
    <w:rsid w:val="00291CE4"/>
    <w:rsid w:val="00293447"/>
    <w:rsid w:val="002A571E"/>
    <w:rsid w:val="002C4958"/>
    <w:rsid w:val="002C4D6F"/>
    <w:rsid w:val="002C4D88"/>
    <w:rsid w:val="002D6503"/>
    <w:rsid w:val="002D7E39"/>
    <w:rsid w:val="002E0F2F"/>
    <w:rsid w:val="002E3352"/>
    <w:rsid w:val="003160CE"/>
    <w:rsid w:val="0031651C"/>
    <w:rsid w:val="0032163D"/>
    <w:rsid w:val="003219D4"/>
    <w:rsid w:val="00357A1B"/>
    <w:rsid w:val="003824EE"/>
    <w:rsid w:val="00395120"/>
    <w:rsid w:val="003A1218"/>
    <w:rsid w:val="003A1788"/>
    <w:rsid w:val="003B34FE"/>
    <w:rsid w:val="003B5450"/>
    <w:rsid w:val="003C5417"/>
    <w:rsid w:val="003D43DC"/>
    <w:rsid w:val="003D6295"/>
    <w:rsid w:val="003D649D"/>
    <w:rsid w:val="003F3C18"/>
    <w:rsid w:val="003F6687"/>
    <w:rsid w:val="00404ECA"/>
    <w:rsid w:val="00426BBC"/>
    <w:rsid w:val="00437A89"/>
    <w:rsid w:val="00471F5C"/>
    <w:rsid w:val="00480565"/>
    <w:rsid w:val="00486E96"/>
    <w:rsid w:val="00487D6E"/>
    <w:rsid w:val="004B328B"/>
    <w:rsid w:val="004B7BAA"/>
    <w:rsid w:val="004D6CB8"/>
    <w:rsid w:val="004E0249"/>
    <w:rsid w:val="004F2309"/>
    <w:rsid w:val="0051135B"/>
    <w:rsid w:val="00515DD5"/>
    <w:rsid w:val="0051613B"/>
    <w:rsid w:val="0051675A"/>
    <w:rsid w:val="005478E3"/>
    <w:rsid w:val="005706BF"/>
    <w:rsid w:val="00572C99"/>
    <w:rsid w:val="00576943"/>
    <w:rsid w:val="0058130C"/>
    <w:rsid w:val="005973B4"/>
    <w:rsid w:val="005B0A9C"/>
    <w:rsid w:val="005B6280"/>
    <w:rsid w:val="005B7067"/>
    <w:rsid w:val="005C2C4A"/>
    <w:rsid w:val="005D47D5"/>
    <w:rsid w:val="005F767C"/>
    <w:rsid w:val="006010C2"/>
    <w:rsid w:val="006073F3"/>
    <w:rsid w:val="00622CBE"/>
    <w:rsid w:val="006401B0"/>
    <w:rsid w:val="006501A2"/>
    <w:rsid w:val="00662CF5"/>
    <w:rsid w:val="006849AC"/>
    <w:rsid w:val="0069123A"/>
    <w:rsid w:val="006A007C"/>
    <w:rsid w:val="006A6B14"/>
    <w:rsid w:val="006B1E85"/>
    <w:rsid w:val="006B371D"/>
    <w:rsid w:val="006C2279"/>
    <w:rsid w:val="006C2B4A"/>
    <w:rsid w:val="006D1D46"/>
    <w:rsid w:val="006E25B4"/>
    <w:rsid w:val="006E4110"/>
    <w:rsid w:val="006E5781"/>
    <w:rsid w:val="006E6F23"/>
    <w:rsid w:val="006F6168"/>
    <w:rsid w:val="00723A63"/>
    <w:rsid w:val="00744EA9"/>
    <w:rsid w:val="00751826"/>
    <w:rsid w:val="007569E4"/>
    <w:rsid w:val="00766165"/>
    <w:rsid w:val="00772E89"/>
    <w:rsid w:val="0078123E"/>
    <w:rsid w:val="00784C0A"/>
    <w:rsid w:val="007C68DE"/>
    <w:rsid w:val="007F12F8"/>
    <w:rsid w:val="007F4CDA"/>
    <w:rsid w:val="00817FEC"/>
    <w:rsid w:val="00827EBD"/>
    <w:rsid w:val="00834BD9"/>
    <w:rsid w:val="008559C2"/>
    <w:rsid w:val="00857895"/>
    <w:rsid w:val="0086411C"/>
    <w:rsid w:val="00865F2A"/>
    <w:rsid w:val="0089424A"/>
    <w:rsid w:val="008A6D57"/>
    <w:rsid w:val="008C7FBA"/>
    <w:rsid w:val="008D6AE3"/>
    <w:rsid w:val="008F5C9C"/>
    <w:rsid w:val="00911BC7"/>
    <w:rsid w:val="00912E0E"/>
    <w:rsid w:val="00917FE0"/>
    <w:rsid w:val="009377D4"/>
    <w:rsid w:val="00961F2C"/>
    <w:rsid w:val="00962E75"/>
    <w:rsid w:val="00967A5E"/>
    <w:rsid w:val="009714E2"/>
    <w:rsid w:val="009A5F37"/>
    <w:rsid w:val="009C3E84"/>
    <w:rsid w:val="009C468B"/>
    <w:rsid w:val="009D3FB5"/>
    <w:rsid w:val="009E0766"/>
    <w:rsid w:val="00A063FA"/>
    <w:rsid w:val="00A161E6"/>
    <w:rsid w:val="00A4108B"/>
    <w:rsid w:val="00A47F2B"/>
    <w:rsid w:val="00A63A56"/>
    <w:rsid w:val="00A756B0"/>
    <w:rsid w:val="00A82AD5"/>
    <w:rsid w:val="00A85379"/>
    <w:rsid w:val="00A9392B"/>
    <w:rsid w:val="00AA75FA"/>
    <w:rsid w:val="00AA7666"/>
    <w:rsid w:val="00AB286A"/>
    <w:rsid w:val="00AB3DFE"/>
    <w:rsid w:val="00AD2F44"/>
    <w:rsid w:val="00AD428B"/>
    <w:rsid w:val="00AD785C"/>
    <w:rsid w:val="00AF6E27"/>
    <w:rsid w:val="00B04B88"/>
    <w:rsid w:val="00B064E2"/>
    <w:rsid w:val="00B070FC"/>
    <w:rsid w:val="00B10F03"/>
    <w:rsid w:val="00B12F38"/>
    <w:rsid w:val="00B140BF"/>
    <w:rsid w:val="00B3572B"/>
    <w:rsid w:val="00B35AC6"/>
    <w:rsid w:val="00B43B1E"/>
    <w:rsid w:val="00B50473"/>
    <w:rsid w:val="00B75EE7"/>
    <w:rsid w:val="00B82FA6"/>
    <w:rsid w:val="00BA2BB9"/>
    <w:rsid w:val="00BA3C96"/>
    <w:rsid w:val="00BA658D"/>
    <w:rsid w:val="00BA662E"/>
    <w:rsid w:val="00BB08D4"/>
    <w:rsid w:val="00BC5461"/>
    <w:rsid w:val="00BC6B22"/>
    <w:rsid w:val="00BE0934"/>
    <w:rsid w:val="00BE375E"/>
    <w:rsid w:val="00BF0C31"/>
    <w:rsid w:val="00BF5CB3"/>
    <w:rsid w:val="00BF67CF"/>
    <w:rsid w:val="00C04747"/>
    <w:rsid w:val="00C05CBD"/>
    <w:rsid w:val="00C171E2"/>
    <w:rsid w:val="00C24728"/>
    <w:rsid w:val="00C50119"/>
    <w:rsid w:val="00C576E0"/>
    <w:rsid w:val="00C63D55"/>
    <w:rsid w:val="00C71E7D"/>
    <w:rsid w:val="00CA6128"/>
    <w:rsid w:val="00CA630A"/>
    <w:rsid w:val="00CA75F7"/>
    <w:rsid w:val="00CC3ECF"/>
    <w:rsid w:val="00CC49C8"/>
    <w:rsid w:val="00CD7872"/>
    <w:rsid w:val="00D01D8A"/>
    <w:rsid w:val="00D26E4B"/>
    <w:rsid w:val="00D35EA4"/>
    <w:rsid w:val="00D40920"/>
    <w:rsid w:val="00D574CB"/>
    <w:rsid w:val="00D60186"/>
    <w:rsid w:val="00D7254C"/>
    <w:rsid w:val="00D729EB"/>
    <w:rsid w:val="00D77CF2"/>
    <w:rsid w:val="00DB1859"/>
    <w:rsid w:val="00DB7F55"/>
    <w:rsid w:val="00DD0C18"/>
    <w:rsid w:val="00DD1F28"/>
    <w:rsid w:val="00DD23EC"/>
    <w:rsid w:val="00DD38E1"/>
    <w:rsid w:val="00E268B8"/>
    <w:rsid w:val="00E3588B"/>
    <w:rsid w:val="00E36FA6"/>
    <w:rsid w:val="00E53126"/>
    <w:rsid w:val="00E67F18"/>
    <w:rsid w:val="00E7645E"/>
    <w:rsid w:val="00EA4B56"/>
    <w:rsid w:val="00EA7254"/>
    <w:rsid w:val="00ED1D1B"/>
    <w:rsid w:val="00F001FB"/>
    <w:rsid w:val="00F06056"/>
    <w:rsid w:val="00F07BB7"/>
    <w:rsid w:val="00F15B40"/>
    <w:rsid w:val="00F16376"/>
    <w:rsid w:val="00F2076A"/>
    <w:rsid w:val="00F33E56"/>
    <w:rsid w:val="00F607F9"/>
    <w:rsid w:val="00F65118"/>
    <w:rsid w:val="00F74A32"/>
    <w:rsid w:val="00FE3CC0"/>
    <w:rsid w:val="00FE4092"/>
    <w:rsid w:val="00FE7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F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D729E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27B6B"/>
    <w:pPr>
      <w:tabs>
        <w:tab w:val="center" w:pos="4320"/>
        <w:tab w:val="right" w:pos="8640"/>
      </w:tabs>
    </w:pPr>
    <w:rPr>
      <w:lang/>
    </w:rPr>
  </w:style>
  <w:style w:type="character" w:customStyle="1" w:styleId="HeaderChar">
    <w:name w:val="Header Char"/>
    <w:link w:val="Header"/>
    <w:uiPriority w:val="99"/>
    <w:semiHidden/>
    <w:locked/>
    <w:rsid w:val="00B064E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27B6B"/>
    <w:pPr>
      <w:tabs>
        <w:tab w:val="center" w:pos="4320"/>
        <w:tab w:val="right" w:pos="8640"/>
      </w:tabs>
    </w:pPr>
    <w:rPr>
      <w:lang/>
    </w:rPr>
  </w:style>
  <w:style w:type="character" w:customStyle="1" w:styleId="FooterChar">
    <w:name w:val="Footer Char"/>
    <w:link w:val="Footer"/>
    <w:uiPriority w:val="99"/>
    <w:semiHidden/>
    <w:locked/>
    <w:rsid w:val="00B064E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04B88"/>
    <w:rPr>
      <w:sz w:val="2"/>
      <w:szCs w:val="20"/>
      <w:lang/>
    </w:rPr>
  </w:style>
  <w:style w:type="character" w:customStyle="1" w:styleId="BalloonTextChar">
    <w:name w:val="Balloon Text Char"/>
    <w:link w:val="BalloonText"/>
    <w:uiPriority w:val="99"/>
    <w:semiHidden/>
    <w:locked/>
    <w:rsid w:val="00B064E2"/>
    <w:rPr>
      <w:rFonts w:cs="Times New Roman"/>
      <w:sz w:val="2"/>
    </w:rPr>
  </w:style>
  <w:style w:type="table" w:styleId="TableWeb3">
    <w:name w:val="Table Web 3"/>
    <w:basedOn w:val="TableNormal"/>
    <w:uiPriority w:val="99"/>
    <w:rsid w:val="00BA658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qFormat/>
    <w:locked/>
    <w:rsid w:val="00D729EB"/>
    <w:rPr>
      <w:i/>
      <w:iCs/>
    </w:rPr>
  </w:style>
  <w:style w:type="character" w:customStyle="1" w:styleId="Heading1Char">
    <w:name w:val="Heading 1 Char"/>
    <w:link w:val="Heading1"/>
    <w:rsid w:val="00D729EB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B70AB-B556-6C46-887E-504172835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</vt:lpstr>
    </vt:vector>
  </TitlesOfParts>
  <Company>BCSS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</dc:title>
  <dc:creator>LaTresha Rogers-Mims</dc:creator>
  <cp:lastModifiedBy>itadmin</cp:lastModifiedBy>
  <cp:revision>2</cp:revision>
  <cp:lastPrinted>2021-06-02T14:49:00Z</cp:lastPrinted>
  <dcterms:created xsi:type="dcterms:W3CDTF">2023-10-24T17:56:00Z</dcterms:created>
  <dcterms:modified xsi:type="dcterms:W3CDTF">2023-10-24T17:56:00Z</dcterms:modified>
</cp:coreProperties>
</file>